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887" w:rsidRPr="00FB3541" w:rsidRDefault="00AD5887" w:rsidP="00AD5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по результатам самообследования</w:t>
      </w:r>
    </w:p>
    <w:p w:rsidR="00AD5887" w:rsidRDefault="00AD5887" w:rsidP="00AD5887">
      <w:pPr>
        <w:pStyle w:val="ConsPlusNonformat"/>
        <w:jc w:val="center"/>
      </w:pPr>
    </w:p>
    <w:p w:rsidR="00AD5887" w:rsidRPr="00FB3541" w:rsidRDefault="00AD5887" w:rsidP="00AD58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</w:t>
      </w:r>
      <w:r w:rsidRPr="00FB3541">
        <w:rPr>
          <w:rFonts w:ascii="Times New Roman" w:hAnsi="Times New Roman" w:cs="Times New Roman"/>
          <w:b/>
          <w:sz w:val="24"/>
          <w:szCs w:val="24"/>
          <w:u w:val="single"/>
        </w:rPr>
        <w:t xml:space="preserve">униципальное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казенное</w:t>
      </w:r>
      <w:r w:rsidRPr="00FB354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общеобразовательное учреждение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«Переясловская основная</w:t>
      </w:r>
      <w:r w:rsidRPr="00FB3541">
        <w:rPr>
          <w:rFonts w:ascii="Times New Roman" w:hAnsi="Times New Roman" w:cs="Times New Roman"/>
          <w:b/>
          <w:sz w:val="24"/>
          <w:szCs w:val="24"/>
          <w:u w:val="single"/>
        </w:rPr>
        <w:t xml:space="preserve"> общеобразовательная школа №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9»</w:t>
      </w:r>
    </w:p>
    <w:p w:rsidR="00AD5887" w:rsidRDefault="00AD5887" w:rsidP="00AD5887">
      <w:pPr>
        <w:pStyle w:val="ConsPlusNonformat"/>
        <w:jc w:val="center"/>
      </w:pPr>
      <w:r>
        <w:t>(наименование муниципального учреждения)</w:t>
      </w:r>
    </w:p>
    <w:p w:rsidR="00AD5887" w:rsidRDefault="00AD5887" w:rsidP="00AD5887">
      <w:pPr>
        <w:pStyle w:val="ConsPlusNonformat"/>
      </w:pPr>
    </w:p>
    <w:p w:rsidR="00AD5887" w:rsidRPr="00B50C7A" w:rsidRDefault="00AD5887" w:rsidP="00AD588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2010-11</w:t>
      </w:r>
      <w:r w:rsidR="009F6F7A">
        <w:rPr>
          <w:rFonts w:ascii="Times New Roman" w:hAnsi="Times New Roman" w:cs="Times New Roman"/>
          <w:sz w:val="24"/>
          <w:szCs w:val="24"/>
        </w:rPr>
        <w:t xml:space="preserve">/2011-12 </w:t>
      </w:r>
      <w:r>
        <w:rPr>
          <w:rFonts w:ascii="Times New Roman" w:hAnsi="Times New Roman" w:cs="Times New Roman"/>
          <w:sz w:val="24"/>
          <w:szCs w:val="24"/>
        </w:rPr>
        <w:t xml:space="preserve"> уч.г.</w:t>
      </w:r>
    </w:p>
    <w:p w:rsidR="00AD5887" w:rsidRDefault="00AD5887" w:rsidP="00AD5887">
      <w:pPr>
        <w:pStyle w:val="ConsPlusNonformat"/>
      </w:pPr>
    </w:p>
    <w:p w:rsidR="00AD5887" w:rsidRPr="0004348D" w:rsidRDefault="00AD5887" w:rsidP="00AD5887">
      <w:pPr>
        <w:pStyle w:val="ConsPlusNonformat"/>
        <w:rPr>
          <w:rFonts w:ascii="Times New Roman" w:hAnsi="Times New Roman" w:cs="Times New Roman"/>
          <w:sz w:val="24"/>
        </w:rPr>
      </w:pPr>
      <w:r w:rsidRPr="0004348D">
        <w:rPr>
          <w:rFonts w:ascii="Times New Roman" w:hAnsi="Times New Roman" w:cs="Times New Roman"/>
          <w:sz w:val="24"/>
        </w:rPr>
        <w:t xml:space="preserve">Таблица 1. </w:t>
      </w:r>
      <w:r w:rsidRPr="0004348D">
        <w:rPr>
          <w:rFonts w:ascii="Times New Roman" w:hAnsi="Times New Roman" w:cs="Times New Roman"/>
          <w:b/>
          <w:sz w:val="24"/>
        </w:rPr>
        <w:t>Количественная характеристика ОУ</w:t>
      </w:r>
    </w:p>
    <w:p w:rsidR="00AD5887" w:rsidRDefault="00AD5887" w:rsidP="00AD5887">
      <w:pPr>
        <w:pStyle w:val="ConsPlusNonformat"/>
      </w:pPr>
    </w:p>
    <w:tbl>
      <w:tblPr>
        <w:tblW w:w="1519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4806"/>
        <w:gridCol w:w="1921"/>
        <w:gridCol w:w="1746"/>
        <w:gridCol w:w="1572"/>
        <w:gridCol w:w="1572"/>
        <w:gridCol w:w="1571"/>
        <w:gridCol w:w="1398"/>
      </w:tblGrid>
      <w:tr w:rsidR="00AD5887" w:rsidRPr="00F934E7" w:rsidTr="00687EA2">
        <w:trPr>
          <w:cantSplit/>
          <w:trHeight w:val="387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480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34E7">
              <w:rPr>
                <w:rFonts w:ascii="Times New Roman" w:hAnsi="Times New Roman"/>
              </w:rPr>
              <w:t>Наименование</w:t>
            </w:r>
            <w:r w:rsidRPr="00F934E7">
              <w:rPr>
                <w:rFonts w:ascii="Times New Roman" w:hAnsi="Times New Roman"/>
              </w:rPr>
              <w:br/>
              <w:t>показателя</w:t>
            </w:r>
          </w:p>
        </w:tc>
        <w:tc>
          <w:tcPr>
            <w:tcW w:w="192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34E7">
              <w:rPr>
                <w:rFonts w:ascii="Times New Roman" w:hAnsi="Times New Roman"/>
              </w:rPr>
              <w:t xml:space="preserve">Единица </w:t>
            </w:r>
            <w:r w:rsidRPr="00F934E7">
              <w:rPr>
                <w:rFonts w:ascii="Times New Roman" w:hAnsi="Times New Roman"/>
              </w:rPr>
              <w:br/>
              <w:t>измерения</w:t>
            </w:r>
          </w:p>
        </w:tc>
        <w:tc>
          <w:tcPr>
            <w:tcW w:w="78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Учебный год</w:t>
            </w:r>
          </w:p>
        </w:tc>
      </w:tr>
      <w:tr w:rsidR="00AD5887" w:rsidRPr="00F934E7" w:rsidTr="00AD5887">
        <w:trPr>
          <w:cantSplit/>
          <w:trHeight w:val="347"/>
        </w:trPr>
        <w:tc>
          <w:tcPr>
            <w:tcW w:w="6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806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2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34E7">
              <w:rPr>
                <w:rFonts w:ascii="Times New Roman" w:hAnsi="Times New Roman"/>
              </w:rPr>
              <w:t>2010</w:t>
            </w:r>
            <w:r>
              <w:rPr>
                <w:rFonts w:ascii="Times New Roman" w:hAnsi="Times New Roman"/>
              </w:rPr>
              <w:t>-2011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34E7">
              <w:rPr>
                <w:rFonts w:ascii="Times New Roman" w:hAnsi="Times New Roman"/>
              </w:rPr>
              <w:t>2011</w:t>
            </w:r>
            <w:r>
              <w:rPr>
                <w:rFonts w:ascii="Times New Roman" w:hAnsi="Times New Roman"/>
              </w:rPr>
              <w:t>-2012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34E7">
              <w:rPr>
                <w:rFonts w:ascii="Times New Roman" w:hAnsi="Times New Roman"/>
              </w:rPr>
              <w:t>2012</w:t>
            </w:r>
            <w:r>
              <w:rPr>
                <w:rFonts w:ascii="Times New Roman" w:hAnsi="Times New Roman"/>
              </w:rPr>
              <w:t>-2013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F934E7">
              <w:rPr>
                <w:rFonts w:ascii="Times New Roman" w:hAnsi="Times New Roman"/>
              </w:rPr>
              <w:t>2013</w:t>
            </w:r>
            <w:r>
              <w:rPr>
                <w:rFonts w:ascii="Times New Roman" w:hAnsi="Times New Roman"/>
              </w:rPr>
              <w:t>-2014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934E7">
              <w:rPr>
                <w:rFonts w:ascii="Times New Roman" w:hAnsi="Times New Roman"/>
              </w:rPr>
              <w:t>2014</w:t>
            </w:r>
            <w:r>
              <w:rPr>
                <w:rFonts w:ascii="Times New Roman" w:hAnsi="Times New Roman"/>
              </w:rPr>
              <w:t>-2015</w:t>
            </w:r>
          </w:p>
        </w:tc>
      </w:tr>
      <w:tr w:rsidR="00AD5887" w:rsidRPr="00F934E7" w:rsidTr="00AD5887">
        <w:trPr>
          <w:cantSplit/>
          <w:trHeight w:val="25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34E7">
              <w:rPr>
                <w:rFonts w:ascii="Times New Roman" w:hAnsi="Times New Roman"/>
              </w:rPr>
              <w:t>1.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ind w:left="21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класс-комплектов / </w:t>
            </w:r>
            <w:r w:rsidRPr="00F934E7">
              <w:rPr>
                <w:rFonts w:ascii="Times New Roman" w:hAnsi="Times New Roman"/>
                <w:sz w:val="20"/>
                <w:szCs w:val="20"/>
              </w:rPr>
              <w:t>Числ</w:t>
            </w:r>
            <w:r>
              <w:rPr>
                <w:rFonts w:ascii="Times New Roman" w:hAnsi="Times New Roman"/>
                <w:sz w:val="20"/>
                <w:szCs w:val="20"/>
              </w:rPr>
              <w:t>енность</w:t>
            </w:r>
            <w:r w:rsidRPr="00F934E7">
              <w:rPr>
                <w:rFonts w:ascii="Times New Roman" w:hAnsi="Times New Roman"/>
                <w:sz w:val="20"/>
                <w:szCs w:val="20"/>
              </w:rPr>
              <w:t xml:space="preserve"> обучающихся по основной общеобразовательной программе  начального общего образования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Класс-комплектов / </w:t>
            </w:r>
            <w:r w:rsidRPr="00F934E7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2E66E4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2E66E4">
              <w:rPr>
                <w:rFonts w:ascii="Times New Roman" w:hAnsi="Times New Roman"/>
                <w:sz w:val="20"/>
                <w:szCs w:val="20"/>
              </w:rPr>
              <w:t>/</w:t>
            </w:r>
            <w:r w:rsidR="000B0241">
              <w:rPr>
                <w:rFonts w:ascii="Times New Roman" w:hAnsi="Times New Roman"/>
              </w:rPr>
              <w:t>65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3C07BA" w:rsidP="00E668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3C07BA">
              <w:rPr>
                <w:rFonts w:ascii="Times New Roman" w:hAnsi="Times New Roman"/>
                <w:sz w:val="20"/>
                <w:szCs w:val="20"/>
              </w:rPr>
              <w:t>4/</w:t>
            </w:r>
            <w:r w:rsidR="00E66828">
              <w:rPr>
                <w:rFonts w:ascii="Times New Roman" w:hAnsi="Times New Roman"/>
                <w:sz w:val="20"/>
                <w:szCs w:val="20"/>
              </w:rPr>
              <w:t>64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</w:tc>
      </w:tr>
      <w:tr w:rsidR="00AD5887" w:rsidRPr="00F934E7" w:rsidTr="00AD5887">
        <w:trPr>
          <w:cantSplit/>
          <w:trHeight w:val="25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934E7">
              <w:rPr>
                <w:rFonts w:ascii="Times New Roman" w:hAnsi="Times New Roman"/>
              </w:rPr>
              <w:t>2.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ind w:left="215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Количество класс-комплектов / </w:t>
            </w:r>
            <w:r>
              <w:rPr>
                <w:rFonts w:ascii="Times New Roman" w:hAnsi="Times New Roman" w:cs="Times New Roman"/>
              </w:rPr>
              <w:t>Число обучающихся по основной общеобразовательной программе  основного общего образования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5C1EF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Класс-комплектов / </w:t>
            </w:r>
            <w:r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2E66E4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2E66E4">
              <w:rPr>
                <w:rFonts w:ascii="Times New Roman" w:hAnsi="Times New Roman" w:cs="Times New Roman"/>
              </w:rPr>
              <w:t>/</w:t>
            </w:r>
            <w:r w:rsidR="000B0241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5C1EFB" w:rsidRDefault="003C07BA" w:rsidP="003C0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5/6</w:t>
            </w:r>
            <w:r w:rsidR="00E668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D5887" w:rsidRPr="00F934E7" w:rsidTr="00AD5887">
        <w:trPr>
          <w:cantSplit/>
          <w:trHeight w:val="25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04348D" w:rsidRDefault="00AD5887" w:rsidP="00687EA2">
            <w:pPr>
              <w:pStyle w:val="ConsPlusCell"/>
              <w:ind w:left="2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класс-комплектов / </w:t>
            </w:r>
            <w:r>
              <w:rPr>
                <w:rFonts w:ascii="Times New Roman" w:hAnsi="Times New Roman" w:cs="Times New Roman"/>
              </w:rPr>
              <w:t xml:space="preserve">Число обучающихся по основной общеобразовательной программе  специальных (коррекционных) образовательных учреждений </w:t>
            </w:r>
            <w:r>
              <w:rPr>
                <w:rFonts w:ascii="Times New Roman" w:hAnsi="Times New Roman" w:cs="Times New Roman"/>
                <w:lang w:val="en-US"/>
              </w:rPr>
              <w:t>VIII</w:t>
            </w:r>
            <w:r>
              <w:rPr>
                <w:rFonts w:ascii="Times New Roman" w:hAnsi="Times New Roman" w:cs="Times New Roman"/>
              </w:rPr>
              <w:t xml:space="preserve"> вида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9F0741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Класс-комплектов / </w:t>
            </w:r>
            <w:r w:rsidRPr="009F074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2E66E4" w:rsidRDefault="00AD5887" w:rsidP="00AD5887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0/3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3C07BA" w:rsidP="003C07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0/4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D5887" w:rsidRPr="00F934E7" w:rsidTr="00AD5887">
        <w:trPr>
          <w:cantSplit/>
          <w:trHeight w:val="258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48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ind w:left="21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школе</w:t>
            </w:r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Класс-комплектов / </w:t>
            </w:r>
            <w:r w:rsidRPr="009F0741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0B02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</w:t>
            </w:r>
            <w:r w:rsidR="000B0241"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9/12</w:t>
            </w:r>
            <w:r w:rsidR="00E668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F934E7" w:rsidRDefault="00AD5887" w:rsidP="00687E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AD5887" w:rsidRDefault="00AD5887" w:rsidP="00AD5887">
      <w:pPr>
        <w:pStyle w:val="ConsPlusNonformat"/>
      </w:pPr>
    </w:p>
    <w:p w:rsidR="00AD5887" w:rsidRDefault="00AD5887" w:rsidP="00AD5887">
      <w:pPr>
        <w:pStyle w:val="ConsPlusNonformat"/>
      </w:pPr>
    </w:p>
    <w:p w:rsidR="00AD5887" w:rsidRPr="00FB3541" w:rsidRDefault="00AD5887" w:rsidP="00AD5887">
      <w:pPr>
        <w:pStyle w:val="ConsPlusNonformat"/>
        <w:rPr>
          <w:rFonts w:ascii="Times New Roman" w:hAnsi="Times New Roman" w:cs="Times New Roman"/>
        </w:rPr>
      </w:pPr>
    </w:p>
    <w:tbl>
      <w:tblPr>
        <w:tblW w:w="146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8"/>
        <w:gridCol w:w="2233"/>
        <w:gridCol w:w="956"/>
        <w:gridCol w:w="1755"/>
        <w:gridCol w:w="1754"/>
        <w:gridCol w:w="1754"/>
        <w:gridCol w:w="1595"/>
        <w:gridCol w:w="1594"/>
        <w:gridCol w:w="2393"/>
      </w:tblGrid>
      <w:tr w:rsidR="00AD5887" w:rsidRPr="00CD510B" w:rsidTr="00687EA2">
        <w:trPr>
          <w:cantSplit/>
          <w:trHeight w:val="14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 w:rsidRPr="00CD510B">
              <w:rPr>
                <w:rFonts w:ascii="Times New Roman" w:hAnsi="Times New Roman" w:cs="Times New Roman"/>
                <w:szCs w:val="22"/>
              </w:rPr>
              <w:t>п/п</w:t>
            </w:r>
          </w:p>
          <w:p w:rsidR="00AD5887" w:rsidRPr="00CD510B" w:rsidRDefault="00AD5887" w:rsidP="00687EA2">
            <w:pPr>
              <w:pStyle w:val="ConsPlusCell"/>
              <w:jc w:val="right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 w:rsidRPr="00CD510B">
              <w:rPr>
                <w:rFonts w:ascii="Times New Roman" w:hAnsi="Times New Roman" w:cs="Times New Roman"/>
                <w:szCs w:val="22"/>
              </w:rPr>
              <w:t>Наименование</w:t>
            </w:r>
            <w:r>
              <w:rPr>
                <w:rFonts w:ascii="Times New Roman" w:hAnsi="Times New Roman" w:cs="Times New Roman"/>
                <w:szCs w:val="22"/>
              </w:rPr>
              <w:t xml:space="preserve"> показателей</w:t>
            </w:r>
            <w:r w:rsidRPr="00CD510B">
              <w:rPr>
                <w:rFonts w:ascii="Times New Roman" w:hAnsi="Times New Roman" w:cs="Times New Roman"/>
                <w:szCs w:val="22"/>
              </w:rPr>
              <w:br/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 w:rsidRPr="00CD510B">
              <w:rPr>
                <w:rFonts w:ascii="Times New Roman" w:hAnsi="Times New Roman" w:cs="Times New Roman"/>
                <w:szCs w:val="22"/>
              </w:rPr>
              <w:t xml:space="preserve">Единица </w:t>
            </w:r>
            <w:r w:rsidRPr="00CD510B">
              <w:rPr>
                <w:rFonts w:ascii="Times New Roman" w:hAnsi="Times New Roman" w:cs="Times New Roman"/>
                <w:szCs w:val="22"/>
              </w:rPr>
              <w:br/>
              <w:t>измерения</w:t>
            </w:r>
          </w:p>
        </w:tc>
        <w:tc>
          <w:tcPr>
            <w:tcW w:w="845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 w:rsidRPr="00CD510B">
              <w:rPr>
                <w:rFonts w:ascii="Times New Roman" w:hAnsi="Times New Roman" w:cs="Times New Roman"/>
                <w:szCs w:val="22"/>
              </w:rPr>
              <w:t xml:space="preserve">Значения показателей </w:t>
            </w:r>
            <w:r>
              <w:rPr>
                <w:rFonts w:ascii="Times New Roman" w:hAnsi="Times New Roman" w:cs="Times New Roman"/>
                <w:szCs w:val="22"/>
              </w:rPr>
              <w:t>самообследования</w:t>
            </w:r>
          </w:p>
        </w:tc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rPr>
                <w:rFonts w:ascii="Times New Roman" w:hAnsi="Times New Roman" w:cs="Times New Roman"/>
                <w:szCs w:val="22"/>
              </w:rPr>
            </w:pPr>
            <w:r w:rsidRPr="00CD510B">
              <w:rPr>
                <w:rFonts w:ascii="Times New Roman" w:hAnsi="Times New Roman" w:cs="Times New Roman"/>
                <w:szCs w:val="22"/>
              </w:rPr>
              <w:t>Источник информации</w:t>
            </w:r>
            <w:r w:rsidRPr="00CD510B">
              <w:rPr>
                <w:rFonts w:ascii="Times New Roman" w:hAnsi="Times New Roman" w:cs="Times New Roman"/>
                <w:szCs w:val="22"/>
              </w:rPr>
              <w:br/>
              <w:t>о значении показателя</w:t>
            </w:r>
            <w:r w:rsidRPr="00CD510B">
              <w:rPr>
                <w:rFonts w:ascii="Times New Roman" w:hAnsi="Times New Roman" w:cs="Times New Roman"/>
                <w:szCs w:val="22"/>
              </w:rPr>
              <w:br/>
              <w:t>(исходные данные для ее  расчета)</w:t>
            </w:r>
          </w:p>
        </w:tc>
      </w:tr>
      <w:tr w:rsidR="00AD5887" w:rsidRPr="00CD510B" w:rsidTr="00687EA2">
        <w:trPr>
          <w:cantSplit/>
          <w:trHeight w:val="298"/>
        </w:trPr>
        <w:tc>
          <w:tcPr>
            <w:tcW w:w="63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CD510B" w:rsidRDefault="00AD5887" w:rsidP="00687EA2">
            <w:pPr>
              <w:pStyle w:val="ConsPlusCel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233" w:type="dxa"/>
            <w:vMerge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5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 w:rsidRPr="00CD510B">
              <w:rPr>
                <w:rFonts w:ascii="Times New Roman" w:hAnsi="Times New Roman" w:cs="Times New Roman"/>
                <w:szCs w:val="22"/>
              </w:rPr>
              <w:t xml:space="preserve">отчетный </w:t>
            </w:r>
            <w:r w:rsidRPr="00CD510B">
              <w:rPr>
                <w:rFonts w:ascii="Times New Roman" w:hAnsi="Times New Roman" w:cs="Times New Roman"/>
                <w:szCs w:val="22"/>
              </w:rPr>
              <w:br/>
              <w:t>2010</w:t>
            </w:r>
            <w:r>
              <w:rPr>
                <w:rFonts w:ascii="Times New Roman" w:hAnsi="Times New Roman" w:cs="Times New Roman"/>
                <w:szCs w:val="22"/>
              </w:rPr>
              <w:t xml:space="preserve">-2011 учебный </w:t>
            </w:r>
            <w:r w:rsidRPr="00CD510B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2011-12 уч.г.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2012-13 уч.г.</w:t>
            </w: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2013-14 уч.г.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2014-15 уч.г.</w:t>
            </w:r>
          </w:p>
        </w:tc>
        <w:tc>
          <w:tcPr>
            <w:tcW w:w="23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D5887" w:rsidRPr="00CD510B" w:rsidTr="00687EA2">
        <w:trPr>
          <w:cantSplit/>
          <w:trHeight w:val="298"/>
        </w:trPr>
        <w:tc>
          <w:tcPr>
            <w:tcW w:w="14672" w:type="dxa"/>
            <w:gridSpan w:val="9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CD510B" w:rsidRDefault="00AD5887" w:rsidP="00687EA2">
            <w:pPr>
              <w:pStyle w:val="ConsPlusCel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Показатель 1. Условия осуществления образовательного процесса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Укомплектованность кадрами.</w:t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Штатное расписание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СКК</w:t>
            </w: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Доля педагогов, прошедших повышение квалификации 1 раз в 5 лет.</w:t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Данные учреждения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СКК</w:t>
            </w: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Доля педагогов, прошедших аттестацию 1 раз в 5 лет;</w:t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Данные учреждения;</w:t>
            </w:r>
          </w:p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АС «Педагог».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СКК</w:t>
            </w: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Обеспеченность УМК.</w:t>
            </w:r>
          </w:p>
        </w:tc>
        <w:tc>
          <w:tcPr>
            <w:tcW w:w="956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D5887" w:rsidRPr="00C52B5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Данные учреждения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СКК</w:t>
            </w: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Оснащенность учебно-наглядным, лабораторным оборудованием, техническими средствами обучения.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(показатель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>задан для каждого учебного предмета ФК учебного плана)</w:t>
            </w:r>
          </w:p>
        </w:tc>
        <w:tc>
          <w:tcPr>
            <w:tcW w:w="95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highlight w:val="magenta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616A51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Данные учреждения</w:t>
            </w:r>
          </w:p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BA69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5-9 кл.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65-100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70-100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СКК</w:t>
            </w: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BA69E3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14672" w:type="dxa"/>
            <w:gridSpan w:val="9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2. Учебные достижения обучающихся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 xml:space="preserve">Доля выпускников </w:t>
            </w:r>
            <w:r w:rsidRPr="00812F3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ступени, переведенных на следующую ступень обучения.</w:t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100</w:t>
            </w: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Данные учреждения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C52B5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выпускников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ступени, получивших аттестат об основном общем образовании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выпускников СКК, получивших свидетельство об окончании специального (коррекционного) класса общеобразовательного учреждения</w:t>
            </w: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Доля обучающихся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2F3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>ступени, осваивающих основную общеобразовательную программу начального общего образования.</w:t>
            </w:r>
          </w:p>
        </w:tc>
        <w:tc>
          <w:tcPr>
            <w:tcW w:w="9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BA69E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BA69E3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Данные учреждения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Доля обучающихся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ступени, осваивающих основную общеобразовательную программу основного общего образования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BA69E3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100 </w:t>
            </w:r>
            <w:r w:rsidR="00AD588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Доля обучающихся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ступени, осваивающих основную общеобразовательную программу среднего (полного) общего образования</w:t>
            </w:r>
          </w:p>
        </w:tc>
        <w:tc>
          <w:tcPr>
            <w:tcW w:w="95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BA69E3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Доля обучающихся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, осваивающих основную общеобразовательную программу </w:t>
            </w:r>
            <w:r>
              <w:rPr>
                <w:rFonts w:ascii="Times New Roman" w:hAnsi="Times New Roman"/>
                <w:sz w:val="20"/>
                <w:szCs w:val="20"/>
              </w:rPr>
              <w:t>специального (коррекционного)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9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3C07BA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 xml:space="preserve">Уровень освоения основной общеобразовательной программы  начального общего образования учащимися </w:t>
            </w:r>
            <w:r w:rsidRPr="00812F3C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ступени.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675FE5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AD588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E66828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Данные учреждения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 xml:space="preserve">Уровень освоения основной общеобразовательной программы  основного общего образования учащимися </w:t>
            </w:r>
            <w:r w:rsidRPr="00812F3C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ступени.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75FE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675FE5">
              <w:rPr>
                <w:rFonts w:ascii="Times New Roman" w:hAnsi="Times New Roman" w:cs="Times New Roman"/>
              </w:rPr>
              <w:t>5%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E66828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 xml:space="preserve">Уровень освоения основной общеобразовательной программы  среднего (полного) общего образования учащимися </w:t>
            </w:r>
            <w:r w:rsidRPr="00812F3C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ступени.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794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Процент выполнения</w:t>
            </w:r>
            <w:r>
              <w:rPr>
                <w:rFonts w:ascii="Times New Roman" w:hAnsi="Times New Roman"/>
                <w:sz w:val="20"/>
                <w:szCs w:val="20"/>
              </w:rPr>
              <w:t>/ качества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краевых контрольных работ в 4 классе по</w:t>
            </w:r>
          </w:p>
          <w:p w:rsidR="00AD5887" w:rsidRPr="00FF627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F6277">
              <w:rPr>
                <w:rFonts w:ascii="Times New Roman" w:hAnsi="Times New Roman"/>
                <w:sz w:val="20"/>
                <w:szCs w:val="20"/>
                <w:u w:val="single"/>
              </w:rPr>
              <w:t xml:space="preserve">- русскому языку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F6277">
              <w:rPr>
                <w:rFonts w:ascii="Times New Roman" w:hAnsi="Times New Roman"/>
                <w:sz w:val="20"/>
                <w:szCs w:val="20"/>
                <w:u w:val="single"/>
              </w:rPr>
              <w:t>- математике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2F3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/ср.б.</w:t>
            </w: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5923E3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  <w:r w:rsidRPr="005923E3">
              <w:rPr>
                <w:rFonts w:ascii="Times New Roman" w:hAnsi="Times New Roman" w:cs="Times New Roman"/>
                <w:i/>
                <w:highlight w:val="yellow"/>
              </w:rPr>
              <w:t>(средний балл</w:t>
            </w:r>
            <w:r w:rsidRPr="005923E3">
              <w:rPr>
                <w:rFonts w:ascii="Times New Roman" w:hAnsi="Times New Roman" w:cs="Times New Roman"/>
                <w:i/>
                <w:highlight w:val="yellow"/>
              </w:rPr>
              <w:br/>
              <w:t xml:space="preserve">по краю: </w:t>
            </w:r>
            <w:r w:rsidRPr="005923E3">
              <w:rPr>
                <w:rFonts w:ascii="Times New Roman" w:hAnsi="Times New Roman" w:cs="Times New Roman"/>
                <w:i/>
                <w:highlight w:val="yellow"/>
              </w:rPr>
              <w:br/>
              <w:t>рус.яз. 71,43</w:t>
            </w:r>
          </w:p>
          <w:p w:rsidR="00AD5887" w:rsidRPr="005923E3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i/>
                <w:highlight w:val="yellow"/>
              </w:rPr>
            </w:pPr>
            <w:r w:rsidRPr="005923E3">
              <w:rPr>
                <w:rFonts w:ascii="Times New Roman" w:hAnsi="Times New Roman" w:cs="Times New Roman"/>
                <w:i/>
                <w:highlight w:val="yellow"/>
              </w:rPr>
              <w:t>матем. 73,54)</w:t>
            </w:r>
          </w:p>
          <w:p w:rsidR="000B0241" w:rsidRDefault="000B0241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35/12</w:t>
            </w:r>
          </w:p>
          <w:p w:rsidR="00AD5887" w:rsidRPr="00812F3C" w:rsidRDefault="000B0241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47/27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66828" w:rsidRDefault="00E66828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66828" w:rsidRDefault="00E66828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66828" w:rsidRDefault="00E66828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E66828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35/19</w:t>
            </w: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35/19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Данные краевого Центра оценки качества образования.</w:t>
            </w:r>
          </w:p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 xml:space="preserve">Результаты  итоговой аттестации выпускников </w:t>
            </w:r>
            <w:r w:rsidRPr="00812F3C"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класса в новой форме по</w:t>
            </w:r>
          </w:p>
          <w:p w:rsidR="00AD5887" w:rsidRPr="006F7393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- </w:t>
            </w:r>
            <w:r w:rsidRPr="006F7393">
              <w:rPr>
                <w:rFonts w:ascii="Times New Roman" w:hAnsi="Times New Roman"/>
                <w:sz w:val="20"/>
                <w:szCs w:val="20"/>
                <w:u w:val="single"/>
              </w:rPr>
              <w:t>русскому языку: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выполнение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>качество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- </w:t>
            </w:r>
            <w:r w:rsidRPr="006F7393">
              <w:rPr>
                <w:rFonts w:ascii="Times New Roman" w:hAnsi="Times New Roman"/>
                <w:sz w:val="20"/>
                <w:szCs w:val="20"/>
                <w:u w:val="single"/>
              </w:rPr>
              <w:t>математике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выполнение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>качество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D9623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  <w:r w:rsidR="00AD588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31</w:t>
            </w: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Pr="006A7B1A" w:rsidRDefault="00D9623E" w:rsidP="00D962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  <w:r w:rsidR="00AD5887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80/82</w:t>
            </w: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Pr="006A7B1A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90/82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6A7B1A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6A7B1A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6A7B1A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</w:rPr>
            </w:pPr>
            <w:r w:rsidRPr="00812F3C">
              <w:rPr>
                <w:rFonts w:ascii="Times New Roman" w:hAnsi="Times New Roman" w:cs="Times New Roman"/>
              </w:rPr>
              <w:t>Данные учреждения;</w:t>
            </w:r>
          </w:p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2F3C">
              <w:rPr>
                <w:rFonts w:ascii="Times New Roman" w:hAnsi="Times New Roman" w:cs="Times New Roman"/>
              </w:rPr>
              <w:t>протоколы  ЦОКО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итоговой аттестации выпускников 11 класса: ЕГЭ</w:t>
            </w:r>
          </w:p>
          <w:p w:rsidR="00AD5887" w:rsidRPr="00FF627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F6277">
              <w:rPr>
                <w:rFonts w:ascii="Times New Roman" w:hAnsi="Times New Roman"/>
                <w:sz w:val="20"/>
                <w:szCs w:val="20"/>
                <w:u w:val="single"/>
              </w:rPr>
              <w:t>- по русскому языку</w:t>
            </w:r>
          </w:p>
          <w:p w:rsidR="00AD5887" w:rsidRPr="00FF627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FF6277">
              <w:rPr>
                <w:rFonts w:ascii="Times New Roman" w:hAnsi="Times New Roman"/>
                <w:sz w:val="20"/>
                <w:szCs w:val="20"/>
                <w:u w:val="single"/>
              </w:rPr>
              <w:t xml:space="preserve">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FF6277">
              <w:rPr>
                <w:rFonts w:ascii="Times New Roman" w:hAnsi="Times New Roman"/>
                <w:sz w:val="20"/>
                <w:szCs w:val="20"/>
                <w:u w:val="single"/>
              </w:rPr>
              <w:t>- по математике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Средний балл/% выпускников, набравших 60б. и более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D9623E" w:rsidRPr="00812F3C" w:rsidRDefault="00D9623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1467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Показатель 3. Внеучебные достижения обучающихся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1403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Охват учащихся внеучебной деятельностью: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Участие учащихся</w:t>
            </w:r>
          </w:p>
          <w:p w:rsidR="00AD5887" w:rsidRPr="000E1C53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AD58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ступени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II ступени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ступени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12F3C">
              <w:rPr>
                <w:rFonts w:ascii="Times New Roman" w:hAnsi="Times New Roman"/>
                <w:sz w:val="20"/>
                <w:szCs w:val="20"/>
              </w:rPr>
              <w:t>в школьном этапе Всероссийской предметной олимпиады школьников (по всем предметам)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224EAC" w:rsidP="00D962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  <w:p w:rsidR="00224EAC" w:rsidRPr="00812F3C" w:rsidRDefault="00224EAC" w:rsidP="00D962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Данные учреждения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>Участие учащихся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II ступени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ступени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муниципальном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этапе Всероссийской предметной олимпиады школьников (по всем предметам)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Pr="00812F3C" w:rsidRDefault="00224EAC" w:rsidP="00224E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Протоколы олимпиады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812F3C">
              <w:rPr>
                <w:rFonts w:ascii="Times New Roman" w:hAnsi="Times New Roman"/>
                <w:sz w:val="20"/>
                <w:szCs w:val="20"/>
              </w:rPr>
              <w:t xml:space="preserve">Участие учащихся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- 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II ступени 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ступени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/>
                <w:sz w:val="20"/>
                <w:szCs w:val="20"/>
              </w:rPr>
              <w:t>региональном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этапе Всероссийской предметной олимпиады школьников (по всем предметам)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учащихся  в соревнованиях ШСЛ на школьном уровне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Данные учреждения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учащихся в соревнованиях ШСЛ на муниципальном уровне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224EAC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учащихся в соревнованиях ШСЛ на региональном уровне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учащихся 2-4 классов в н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>аучно-познавательн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 xml:space="preserve"> конференци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 xml:space="preserve">«Первоцвет» </w:t>
            </w:r>
          </w:p>
          <w:p w:rsidR="00AD5887" w:rsidRDefault="00AD5887" w:rsidP="00687EA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-школьный уровень</w:t>
            </w:r>
          </w:p>
          <w:p w:rsidR="00AD5887" w:rsidRDefault="00AD5887" w:rsidP="00687EA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-муниципальный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16,4</w:t>
            </w: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Pr="00812F3C" w:rsidRDefault="00224EAC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A3B17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A3B17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A3B17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A3B17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A3B17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A3B17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10,3%</w:t>
            </w:r>
          </w:p>
          <w:p w:rsidR="005A3B17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5A3B17" w:rsidRPr="00812F3C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учащихся в н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>аучно-практическ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 xml:space="preserve"> конференци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 xml:space="preserve"> «Первые шаги в науку»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(школьный этап)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3.1.5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учащихся в н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>аучно-практическ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 xml:space="preserve"> конференци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 xml:space="preserve"> «Наука и дети в новом веке»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(муниципальный этап)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224EAC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5A3B1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1,4%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3.1.6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0A6721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Участие учащихся в н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>аучно-практическ</w:t>
            </w:r>
            <w:r>
              <w:rPr>
                <w:rFonts w:ascii="Times New Roman" w:hAnsi="Times New Roman"/>
                <w:sz w:val="20"/>
                <w:szCs w:val="20"/>
              </w:rPr>
              <w:t>ой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 xml:space="preserve"> конференци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0A6721">
              <w:rPr>
                <w:rFonts w:ascii="Times New Roman" w:hAnsi="Times New Roman"/>
                <w:sz w:val="20"/>
                <w:szCs w:val="20"/>
              </w:rPr>
              <w:t xml:space="preserve">  краевого форума «Молодежь и наука»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1403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Успешность участия во внеурочной деятельности (количество победителей / количество участников)</w:t>
            </w:r>
          </w:p>
        </w:tc>
      </w:tr>
      <w:tr w:rsidR="00AD5887" w:rsidRPr="00812F3C" w:rsidTr="00687EA2">
        <w:trPr>
          <w:cantSplit/>
          <w:trHeight w:val="1610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Успешность участия во Всероссийской олимпиаде школьников</w:t>
            </w:r>
          </w:p>
          <w:p w:rsidR="00AD5887" w:rsidRPr="00783AD1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783AD1">
              <w:rPr>
                <w:rFonts w:ascii="Times New Roman" w:hAnsi="Times New Roman"/>
                <w:sz w:val="20"/>
                <w:szCs w:val="20"/>
                <w:u w:val="single"/>
              </w:rPr>
              <w:t>школьный уровень:</w:t>
            </w:r>
          </w:p>
          <w:p w:rsidR="00AD5887" w:rsidRPr="000E1C53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83A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ступень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II ступень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5923E3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5923E3" w:rsidRPr="00812F3C" w:rsidRDefault="005923E3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783AD1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783AD1">
              <w:rPr>
                <w:rFonts w:ascii="Times New Roman" w:hAnsi="Times New Roman"/>
                <w:sz w:val="20"/>
                <w:szCs w:val="20"/>
                <w:u w:val="single"/>
              </w:rPr>
              <w:t>муниципальный уровень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: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II ступень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5923E3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783AD1">
              <w:rPr>
                <w:rFonts w:ascii="Times New Roman" w:hAnsi="Times New Roman"/>
                <w:sz w:val="20"/>
                <w:szCs w:val="20"/>
                <w:u w:val="single"/>
              </w:rPr>
              <w:t>региональный уровень: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II ступень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690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Успешность участия в ШСЛ: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Школьный 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E82533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E82533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1150"/>
        </w:trPr>
        <w:tc>
          <w:tcPr>
            <w:tcW w:w="63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3.2.3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Успешность участия в научно-познавательной, конференции «Первоцветы»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-школьный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Pr="00812F3C" w:rsidRDefault="000E0380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-муниципальный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3.2.4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Успешность участия в научно-практических конференциях: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0E0380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0E0380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0E0380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14034" w:type="dxa"/>
            <w:gridSpan w:val="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Результативность участия (количество побед / количество мероприятий)</w:t>
            </w: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3.3.1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Результативность участия во Всероссийской олимпиаде школьников</w:t>
            </w:r>
          </w:p>
          <w:p w:rsidR="00AD5887" w:rsidRPr="00783AD1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783AD1">
              <w:rPr>
                <w:rFonts w:ascii="Times New Roman" w:hAnsi="Times New Roman"/>
                <w:sz w:val="20"/>
                <w:szCs w:val="20"/>
                <w:u w:val="single"/>
              </w:rPr>
              <w:t>школьный уровень:</w:t>
            </w:r>
          </w:p>
          <w:p w:rsidR="00AD5887" w:rsidRPr="000E1C53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783AD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ступень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II ступень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E457E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783AD1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783AD1">
              <w:rPr>
                <w:rFonts w:ascii="Times New Roman" w:hAnsi="Times New Roman"/>
                <w:sz w:val="20"/>
                <w:szCs w:val="20"/>
                <w:u w:val="single"/>
              </w:rPr>
              <w:t>муниципальный уровень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: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II ступень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0E0380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8E457E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 w:rsidRPr="00783AD1">
              <w:rPr>
                <w:rFonts w:ascii="Times New Roman" w:hAnsi="Times New Roman"/>
                <w:sz w:val="20"/>
                <w:szCs w:val="20"/>
                <w:u w:val="single"/>
              </w:rPr>
              <w:t>региональный уровень:</w:t>
            </w:r>
          </w:p>
          <w:p w:rsidR="00AD5887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II ступень</w:t>
            </w:r>
            <w:r w:rsidRPr="00812F3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0E1C5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ступень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3.3.2</w:t>
            </w: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Результативность участия в ШСЛ:</w:t>
            </w:r>
          </w:p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Школьный 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Муниципальный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0E0380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5887" w:rsidRPr="00812F3C" w:rsidTr="00687EA2">
        <w:trPr>
          <w:cantSplit/>
          <w:trHeight w:val="99"/>
        </w:trPr>
        <w:tc>
          <w:tcPr>
            <w:tcW w:w="63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a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Региональный уровень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0E0380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8E457E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5887" w:rsidRPr="00812F3C" w:rsidRDefault="00AD5887" w:rsidP="00687EA2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AD5887" w:rsidRPr="00FB3541" w:rsidRDefault="00AD5887" w:rsidP="00AD5887">
      <w:pPr>
        <w:pStyle w:val="ConsPlusNonformat"/>
        <w:rPr>
          <w:rFonts w:ascii="Times New Roman" w:hAnsi="Times New Roman" w:cs="Times New Roman"/>
        </w:rPr>
      </w:pPr>
    </w:p>
    <w:p w:rsidR="00AD5887" w:rsidRPr="00760289" w:rsidRDefault="00AD5887" w:rsidP="00AD5887">
      <w:pPr>
        <w:pStyle w:val="ConsPlusNonformat"/>
        <w:rPr>
          <w:rFonts w:ascii="Times New Roman" w:hAnsi="Times New Roman" w:cs="Times New Roman"/>
          <w:u w:val="single"/>
        </w:rPr>
      </w:pPr>
    </w:p>
    <w:p w:rsidR="000B5D6B" w:rsidRDefault="000B5D6B"/>
    <w:sectPr w:rsidR="000B5D6B" w:rsidSect="00CF6B29">
      <w:footerReference w:type="default" r:id="rId6"/>
      <w:pgSz w:w="16838" w:h="11905" w:orient="landscape" w:code="9"/>
      <w:pgMar w:top="993" w:right="536" w:bottom="426" w:left="709" w:header="72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1A2" w:rsidRDefault="00AF51A2" w:rsidP="002F7677">
      <w:pPr>
        <w:spacing w:after="0" w:line="240" w:lineRule="auto"/>
      </w:pPr>
      <w:r>
        <w:separator/>
      </w:r>
    </w:p>
  </w:endnote>
  <w:endnote w:type="continuationSeparator" w:id="1">
    <w:p w:rsidR="00AF51A2" w:rsidRDefault="00AF51A2" w:rsidP="002F7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0301" w:rsidRDefault="004754BE">
    <w:pPr>
      <w:pStyle w:val="a5"/>
      <w:jc w:val="right"/>
    </w:pPr>
    <w:r>
      <w:fldChar w:fldCharType="begin"/>
    </w:r>
    <w:r w:rsidR="00F463A1">
      <w:instrText xml:space="preserve"> PAGE   \* MERGEFORMAT </w:instrText>
    </w:r>
    <w:r>
      <w:fldChar w:fldCharType="separate"/>
    </w:r>
    <w:r w:rsidR="009F6F7A" w:rsidRPr="009F6F7A">
      <w:rPr>
        <w:noProof/>
        <w:sz w:val="16"/>
      </w:rPr>
      <w:t>7</w:t>
    </w:r>
    <w:r>
      <w:fldChar w:fldCharType="end"/>
    </w:r>
  </w:p>
  <w:p w:rsidR="007D0301" w:rsidRDefault="00AF51A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1A2" w:rsidRDefault="00AF51A2" w:rsidP="002F7677">
      <w:pPr>
        <w:spacing w:after="0" w:line="240" w:lineRule="auto"/>
      </w:pPr>
      <w:r>
        <w:separator/>
      </w:r>
    </w:p>
  </w:footnote>
  <w:footnote w:type="continuationSeparator" w:id="1">
    <w:p w:rsidR="00AF51A2" w:rsidRDefault="00AF51A2" w:rsidP="002F76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D5887"/>
    <w:rsid w:val="0002302F"/>
    <w:rsid w:val="000B0241"/>
    <w:rsid w:val="000B5D6B"/>
    <w:rsid w:val="000E0380"/>
    <w:rsid w:val="00224EAC"/>
    <w:rsid w:val="002F7677"/>
    <w:rsid w:val="003C07BA"/>
    <w:rsid w:val="004754BE"/>
    <w:rsid w:val="0054563F"/>
    <w:rsid w:val="005923E3"/>
    <w:rsid w:val="005A3B17"/>
    <w:rsid w:val="00675FE5"/>
    <w:rsid w:val="007C551F"/>
    <w:rsid w:val="008E457E"/>
    <w:rsid w:val="00936918"/>
    <w:rsid w:val="009F6F7A"/>
    <w:rsid w:val="00A76D85"/>
    <w:rsid w:val="00AD5887"/>
    <w:rsid w:val="00AF51A2"/>
    <w:rsid w:val="00BA69E3"/>
    <w:rsid w:val="00BD6D95"/>
    <w:rsid w:val="00C54E69"/>
    <w:rsid w:val="00C77589"/>
    <w:rsid w:val="00D9623E"/>
    <w:rsid w:val="00E05B97"/>
    <w:rsid w:val="00E66828"/>
    <w:rsid w:val="00E82533"/>
    <w:rsid w:val="00F463A1"/>
    <w:rsid w:val="00F74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88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D58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D58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AD58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AD5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5887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AD5887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2012-03-02T02:56:00Z</dcterms:created>
  <dcterms:modified xsi:type="dcterms:W3CDTF">2013-03-27T00:17:00Z</dcterms:modified>
</cp:coreProperties>
</file>